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99FC9" w14:textId="77777777" w:rsidR="008E3973" w:rsidRPr="007A6C48" w:rsidRDefault="008E3973">
      <w:pPr>
        <w:rPr>
          <w:rFonts w:ascii="Arial" w:hAnsi="Arial" w:cs="Arial"/>
          <w:b/>
          <w:sz w:val="22"/>
          <w:szCs w:val="22"/>
          <w:lang w:val="hr-HR"/>
        </w:rPr>
      </w:pPr>
    </w:p>
    <w:p w14:paraId="48E39B90" w14:textId="77777777" w:rsidR="00545B7F" w:rsidRPr="007A6C48" w:rsidRDefault="00833116" w:rsidP="00833116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Dilj industrija građevinskog materijala d.o.o.</w:t>
      </w:r>
      <w:r w:rsidR="00B8368B" w:rsidRPr="007A6C48">
        <w:rPr>
          <w:rFonts w:ascii="Arial" w:hAnsi="Arial" w:cs="Arial"/>
          <w:b/>
          <w:sz w:val="22"/>
          <w:szCs w:val="22"/>
          <w:lang w:val="hr-HR"/>
        </w:rPr>
        <w:t xml:space="preserve">, </w:t>
      </w:r>
      <w:r w:rsidRPr="007A6C48">
        <w:rPr>
          <w:rFonts w:ascii="Arial" w:hAnsi="Arial" w:cs="Arial"/>
          <w:sz w:val="22"/>
          <w:szCs w:val="22"/>
          <w:lang w:val="hr-HR"/>
        </w:rPr>
        <w:t>Vinkovci, Ciglarska 33, OIB: 60248788788</w:t>
      </w:r>
      <w:r w:rsidR="007A6C48" w:rsidRPr="007A6C48">
        <w:rPr>
          <w:rFonts w:ascii="Arial" w:hAnsi="Arial" w:cs="Arial"/>
          <w:sz w:val="22"/>
          <w:szCs w:val="22"/>
          <w:lang w:val="hr-HR"/>
        </w:rPr>
        <w:t>,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ED6E5D">
        <w:rPr>
          <w:rFonts w:ascii="Arial" w:hAnsi="Arial" w:cs="Arial"/>
          <w:sz w:val="22"/>
          <w:szCs w:val="22"/>
          <w:lang w:val="hr-HR"/>
        </w:rPr>
        <w:t xml:space="preserve">Republika Hrvatska, </w:t>
      </w:r>
      <w:r w:rsidRPr="007A6C48">
        <w:rPr>
          <w:rFonts w:ascii="Arial" w:hAnsi="Arial" w:cs="Arial"/>
          <w:sz w:val="22"/>
          <w:szCs w:val="22"/>
          <w:lang w:val="hr-HR"/>
        </w:rPr>
        <w:t>koje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zastupa </w:t>
      </w:r>
      <w:r w:rsidRPr="007A6C48">
        <w:rPr>
          <w:rFonts w:ascii="Arial" w:hAnsi="Arial" w:cs="Arial"/>
          <w:sz w:val="22"/>
          <w:szCs w:val="22"/>
          <w:lang w:val="hr-HR"/>
        </w:rPr>
        <w:t>direktor</w:t>
      </w:r>
      <w:r w:rsidR="007A6C48" w:rsidRPr="007A6C48">
        <w:rPr>
          <w:rFonts w:ascii="Arial" w:hAnsi="Arial" w:cs="Arial"/>
          <w:sz w:val="22"/>
          <w:szCs w:val="22"/>
          <w:lang w:val="hr-HR"/>
        </w:rPr>
        <w:t xml:space="preserve"> Dražen Ivezić </w:t>
      </w:r>
      <w:r w:rsidR="00545B7F" w:rsidRPr="007A6C48">
        <w:rPr>
          <w:rFonts w:ascii="Arial" w:hAnsi="Arial" w:cs="Arial"/>
          <w:sz w:val="22"/>
          <w:szCs w:val="22"/>
          <w:lang w:val="hr-HR"/>
        </w:rPr>
        <w:t>(u daljnjem tekstu: Naručitelj)</w:t>
      </w:r>
    </w:p>
    <w:p w14:paraId="5ED3D055" w14:textId="3FA66B16" w:rsidR="006A5DEE" w:rsidRPr="007A6C48" w:rsidRDefault="004C17B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(broj telefona:______</w:t>
      </w:r>
      <w:r w:rsidR="00A36122">
        <w:rPr>
          <w:rFonts w:ascii="Arial" w:hAnsi="Arial" w:cs="Arial"/>
          <w:sz w:val="22"/>
          <w:szCs w:val="22"/>
          <w:lang w:val="hr-HR"/>
        </w:rPr>
        <w:t xml:space="preserve">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</w:t>
      </w:r>
      <w:r>
        <w:rPr>
          <w:rFonts w:ascii="Arial" w:hAnsi="Arial" w:cs="Arial"/>
          <w:sz w:val="22"/>
          <w:szCs w:val="22"/>
          <w:lang w:val="hr-HR"/>
        </w:rPr>
        <w:t>: __________)</w:t>
      </w:r>
    </w:p>
    <w:p w14:paraId="7EEC31BB" w14:textId="77777777" w:rsidR="00545B7F" w:rsidRPr="007A6C48" w:rsidRDefault="00545B7F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</w:p>
    <w:p w14:paraId="463CBF81" w14:textId="77777777" w:rsidR="006A5DEE" w:rsidRPr="007A6C48" w:rsidRDefault="006A5DEE">
      <w:pPr>
        <w:jc w:val="left"/>
        <w:rPr>
          <w:rFonts w:ascii="Arial" w:hAnsi="Arial" w:cs="Arial"/>
          <w:sz w:val="22"/>
          <w:szCs w:val="22"/>
          <w:lang w:val="hr-HR"/>
        </w:rPr>
      </w:pPr>
    </w:p>
    <w:p w14:paraId="238B9959" w14:textId="77777777" w:rsidR="00E439F1" w:rsidRPr="007A6C48" w:rsidRDefault="007A6C48" w:rsidP="00391439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_____________________________________________________________________________</w:t>
      </w:r>
      <w:r w:rsidR="00391439" w:rsidRPr="007A6C48">
        <w:rPr>
          <w:rFonts w:ascii="Arial" w:eastAsia="Calibri" w:hAnsi="Arial" w:cs="Arial"/>
          <w:sz w:val="22"/>
          <w:szCs w:val="22"/>
          <w:lang w:val="hr-HR" w:eastAsia="en-US"/>
        </w:rPr>
        <w:t xml:space="preserve"> (u daljnjem tekstu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: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), </w:t>
      </w:r>
    </w:p>
    <w:p w14:paraId="3D86AADF" w14:textId="00B5969E" w:rsidR="00E439F1" w:rsidRDefault="004C17BB">
      <w:pPr>
        <w:rPr>
          <w:rFonts w:ascii="Arial" w:hAnsi="Arial" w:cs="Arial"/>
          <w:sz w:val="22"/>
          <w:szCs w:val="22"/>
          <w:lang w:val="hr-HR"/>
        </w:rPr>
      </w:pPr>
      <w:r w:rsidRPr="004C17BB">
        <w:rPr>
          <w:rFonts w:ascii="Arial" w:hAnsi="Arial" w:cs="Arial"/>
          <w:sz w:val="22"/>
          <w:szCs w:val="22"/>
          <w:lang w:val="hr-HR"/>
        </w:rPr>
        <w:t>(broj tel</w:t>
      </w:r>
      <w:r w:rsidR="00A36122">
        <w:rPr>
          <w:rFonts w:ascii="Arial" w:hAnsi="Arial" w:cs="Arial"/>
          <w:sz w:val="22"/>
          <w:szCs w:val="22"/>
          <w:lang w:val="hr-HR"/>
        </w:rPr>
        <w:t xml:space="preserve">efona:______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te: __________)</w:t>
      </w:r>
    </w:p>
    <w:p w14:paraId="620BFB2B" w14:textId="77777777" w:rsidR="004C17BB" w:rsidRPr="007A6C48" w:rsidRDefault="004C17BB">
      <w:pPr>
        <w:rPr>
          <w:rFonts w:ascii="Arial" w:hAnsi="Arial" w:cs="Arial"/>
          <w:sz w:val="22"/>
          <w:szCs w:val="22"/>
          <w:lang w:val="hr-HR"/>
        </w:rPr>
      </w:pPr>
    </w:p>
    <w:p w14:paraId="7256080C" w14:textId="77777777" w:rsidR="00F75510" w:rsidRPr="00D33F2C" w:rsidRDefault="00ED34E4">
      <w:pPr>
        <w:rPr>
          <w:rFonts w:ascii="Arial" w:hAnsi="Arial" w:cs="Arial"/>
          <w:color w:val="FF0000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sklopili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E439F1" w:rsidRPr="007A6C48">
        <w:rPr>
          <w:rFonts w:ascii="Arial" w:hAnsi="Arial" w:cs="Arial"/>
          <w:sz w:val="22"/>
          <w:szCs w:val="22"/>
          <w:lang w:val="hr-HR"/>
        </w:rPr>
        <w:t xml:space="preserve">su </w:t>
      </w:r>
    </w:p>
    <w:p w14:paraId="697FA8CC" w14:textId="77777777" w:rsidR="00C06C4C" w:rsidRPr="007A6C48" w:rsidRDefault="00C06C4C">
      <w:pPr>
        <w:rPr>
          <w:rFonts w:ascii="Arial" w:hAnsi="Arial" w:cs="Arial"/>
          <w:sz w:val="22"/>
          <w:szCs w:val="22"/>
          <w:lang w:val="hr-HR"/>
        </w:rPr>
      </w:pPr>
    </w:p>
    <w:p w14:paraId="617B7E70" w14:textId="77777777" w:rsidR="007A6C48" w:rsidRPr="007A6C48" w:rsidRDefault="007A6C48" w:rsidP="007A6C48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UGOVOR O NABAVI</w:t>
      </w:r>
    </w:p>
    <w:p w14:paraId="59AE70D8" w14:textId="77777777" w:rsidR="00C06C4C" w:rsidRDefault="0028670F" w:rsidP="00AE4CD5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Kolni mlin</w:t>
      </w:r>
    </w:p>
    <w:p w14:paraId="142BE65D" w14:textId="77777777" w:rsid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733133BB" w14:textId="77777777" w:rsidR="007A6C48" w:rsidRP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419A84BF" w14:textId="77777777" w:rsidR="0086425B" w:rsidRPr="007A6C48" w:rsidRDefault="0086425B">
      <w:pPr>
        <w:rPr>
          <w:rFonts w:ascii="Arial" w:hAnsi="Arial" w:cs="Arial"/>
          <w:b/>
          <w:sz w:val="22"/>
          <w:szCs w:val="22"/>
          <w:lang w:val="hr-HR"/>
        </w:rPr>
      </w:pPr>
    </w:p>
    <w:p w14:paraId="5FE357F2" w14:textId="77777777" w:rsidR="00545B7F" w:rsidRPr="007A6C48" w:rsidRDefault="00545B7F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PREDMET UGOVORA</w:t>
      </w:r>
    </w:p>
    <w:p w14:paraId="2FB1C079" w14:textId="77777777" w:rsidR="00545B7F" w:rsidRPr="007A6C48" w:rsidRDefault="00545B7F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1.</w:t>
      </w:r>
    </w:p>
    <w:p w14:paraId="5131A877" w14:textId="77777777" w:rsidR="00391439" w:rsidRPr="007A6C48" w:rsidRDefault="00391439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918B425" w14:textId="1A5DCBF6" w:rsidR="00F62FB1" w:rsidRDefault="0048179F" w:rsidP="00B8368B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Na temelju provedenog postupka nabave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za </w:t>
      </w:r>
      <w:proofErr w:type="spellStart"/>
      <w:r w:rsidR="006807EB" w:rsidRPr="006807EB">
        <w:rPr>
          <w:rFonts w:ascii="Arial" w:hAnsi="Arial" w:cs="Arial"/>
          <w:sz w:val="22"/>
          <w:szCs w:val="22"/>
          <w:lang w:val="hr-HR"/>
        </w:rPr>
        <w:t>neobveznike</w:t>
      </w:r>
      <w:proofErr w:type="spellEnd"/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 Zakona o javnoj nabavi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Naručitelj je </w:t>
      </w:r>
      <w:r w:rsidR="002E7212" w:rsidRPr="007A6C48">
        <w:rPr>
          <w:rFonts w:ascii="Arial" w:hAnsi="Arial" w:cs="Arial"/>
          <w:sz w:val="22"/>
          <w:szCs w:val="22"/>
          <w:lang w:val="hr-HR"/>
        </w:rPr>
        <w:t>odabrao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Ponudu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6807EB">
        <w:rPr>
          <w:rFonts w:ascii="Arial" w:hAnsi="Arial" w:cs="Arial"/>
          <w:sz w:val="22"/>
          <w:szCs w:val="22"/>
          <w:lang w:val="hr-HR"/>
        </w:rPr>
        <w:t>a</w:t>
      </w:r>
      <w:r w:rsidR="002E7212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za </w:t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sklapanje ugovora o nabavi </w:t>
      </w:r>
      <w:r w:rsidR="0028670F">
        <w:rPr>
          <w:rFonts w:ascii="Arial" w:hAnsi="Arial" w:cs="Arial"/>
          <w:sz w:val="22"/>
          <w:szCs w:val="22"/>
          <w:lang w:val="hr-HR"/>
        </w:rPr>
        <w:t>Kolnog mlina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u sklopu projekta: 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„</w:t>
      </w:r>
      <w:r w:rsidR="0023378E">
        <w:rPr>
          <w:rFonts w:ascii="Arial" w:hAnsi="Arial" w:cs="Arial"/>
          <w:sz w:val="22"/>
          <w:szCs w:val="22"/>
          <w:lang w:val="hr-HR"/>
        </w:rPr>
        <w:t>Ulaganje u mjere energetske učinkovitosti i ulaganje u promicanje energije iz obnovljivih izvora trgovačkog društva</w:t>
      </w:r>
      <w:r w:rsidR="00B5206C">
        <w:rPr>
          <w:rFonts w:ascii="Arial" w:hAnsi="Arial" w:cs="Arial"/>
          <w:sz w:val="22"/>
          <w:szCs w:val="22"/>
          <w:lang w:val="hr-HR"/>
        </w:rPr>
        <w:t xml:space="preserve"> Dilj d.o.o.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“</w:t>
      </w:r>
      <w:r w:rsidR="006807EB">
        <w:rPr>
          <w:rFonts w:ascii="Arial" w:hAnsi="Arial" w:cs="Arial"/>
          <w:sz w:val="22"/>
          <w:szCs w:val="22"/>
          <w:lang w:val="hr-HR"/>
        </w:rPr>
        <w:t xml:space="preserve">, </w:t>
      </w:r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Evidencijski broj nabave: </w:t>
      </w:r>
      <w:r w:rsidR="00D71233" w:rsidRPr="00B5206C">
        <w:rPr>
          <w:rFonts w:ascii="Arial" w:hAnsi="Arial" w:cs="Arial"/>
          <w:sz w:val="22"/>
          <w:szCs w:val="22"/>
          <w:lang w:val="hr-HR"/>
        </w:rPr>
        <w:t>DILJ-MF-01-22</w:t>
      </w:r>
      <w:r w:rsidR="00AE4CD5" w:rsidRPr="00B5206C">
        <w:rPr>
          <w:rFonts w:ascii="Arial" w:hAnsi="Arial" w:cs="Arial"/>
          <w:sz w:val="22"/>
          <w:szCs w:val="22"/>
          <w:lang w:val="hr-HR"/>
        </w:rPr>
        <w:t xml:space="preserve">/ </w:t>
      </w:r>
      <w:r w:rsidR="0028670F" w:rsidRPr="00B5206C">
        <w:rPr>
          <w:rFonts w:ascii="Arial" w:hAnsi="Arial" w:cs="Arial"/>
          <w:sz w:val="22"/>
          <w:szCs w:val="22"/>
          <w:lang w:val="hr-HR"/>
        </w:rPr>
        <w:t>NOJN-0</w:t>
      </w:r>
      <w:r w:rsidR="00D71233" w:rsidRPr="00B5206C">
        <w:rPr>
          <w:rFonts w:ascii="Arial" w:hAnsi="Arial" w:cs="Arial"/>
          <w:sz w:val="22"/>
          <w:szCs w:val="22"/>
          <w:lang w:val="hr-HR"/>
        </w:rPr>
        <w:t>1</w:t>
      </w:r>
      <w:r w:rsidR="00AE4CD5">
        <w:rPr>
          <w:rFonts w:ascii="Arial" w:hAnsi="Arial" w:cs="Arial"/>
          <w:sz w:val="22"/>
          <w:szCs w:val="22"/>
          <w:lang w:val="hr-HR"/>
        </w:rPr>
        <w:t>.</w:t>
      </w:r>
    </w:p>
    <w:p w14:paraId="43C3E441" w14:textId="77777777" w:rsidR="002C2404" w:rsidRPr="007A6C48" w:rsidRDefault="002C2404" w:rsidP="00B8368B">
      <w:pPr>
        <w:rPr>
          <w:rFonts w:ascii="Arial" w:hAnsi="Arial" w:cs="Arial"/>
          <w:sz w:val="22"/>
          <w:szCs w:val="22"/>
          <w:lang w:val="hr-HR"/>
        </w:rPr>
      </w:pPr>
    </w:p>
    <w:p w14:paraId="4D187258" w14:textId="77777777" w:rsidR="005A61AD" w:rsidRPr="007A6C48" w:rsidRDefault="005A61AD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2.</w:t>
      </w:r>
    </w:p>
    <w:p w14:paraId="3DE786EA" w14:textId="77777777" w:rsidR="00391439" w:rsidRPr="007A6C48" w:rsidRDefault="00391439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DBBEED8" w14:textId="02D79F81" w:rsidR="00D36B73" w:rsidRPr="005C058D" w:rsidRDefault="00AE4CD5" w:rsidP="00DE781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Dobavljač</w:t>
      </w:r>
      <w:r w:rsidR="00B40E3C" w:rsidRPr="00B40E3C">
        <w:rPr>
          <w:rFonts w:ascii="Arial" w:hAnsi="Arial" w:cs="Arial"/>
          <w:sz w:val="22"/>
          <w:szCs w:val="22"/>
          <w:lang w:val="hr-HR"/>
        </w:rPr>
        <w:t xml:space="preserve"> </w:t>
      </w:r>
      <w:r w:rsidR="0048179F" w:rsidRPr="00B40E3C">
        <w:rPr>
          <w:rFonts w:ascii="Arial" w:hAnsi="Arial" w:cs="Arial"/>
          <w:sz w:val="22"/>
          <w:szCs w:val="22"/>
          <w:lang w:val="hr-HR"/>
        </w:rPr>
        <w:t xml:space="preserve">se obvezuje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sukladno </w:t>
      </w:r>
      <w:r w:rsidR="00F51EA3">
        <w:rPr>
          <w:rFonts w:ascii="Arial" w:hAnsi="Arial" w:cs="Arial"/>
          <w:sz w:val="22"/>
          <w:szCs w:val="22"/>
          <w:lang w:val="hr-HR"/>
        </w:rPr>
        <w:t xml:space="preserve">uvjetima iz </w:t>
      </w:r>
      <w:r w:rsidR="002C2404" w:rsidRPr="002C2404">
        <w:rPr>
          <w:rFonts w:ascii="Arial" w:hAnsi="Arial" w:cs="Arial"/>
          <w:sz w:val="22"/>
          <w:szCs w:val="22"/>
          <w:lang w:val="hr-HR"/>
        </w:rPr>
        <w:t>Naru</w:t>
      </w:r>
      <w:r w:rsidR="002C2404" w:rsidRPr="002C2404">
        <w:rPr>
          <w:rFonts w:ascii="Arial" w:hAnsi="Arial" w:cs="Arial" w:hint="eastAsia"/>
          <w:sz w:val="22"/>
          <w:szCs w:val="22"/>
          <w:lang w:val="hr-HR"/>
        </w:rPr>
        <w:t>č</w:t>
      </w:r>
      <w:r w:rsidR="00F51EA3">
        <w:rPr>
          <w:rFonts w:ascii="Arial" w:hAnsi="Arial" w:cs="Arial"/>
          <w:sz w:val="22"/>
          <w:szCs w:val="22"/>
          <w:lang w:val="hr-HR"/>
        </w:rPr>
        <w:t xml:space="preserve">iteljevog </w:t>
      </w:r>
      <w:r w:rsidR="0028670F">
        <w:rPr>
          <w:rFonts w:ascii="Arial" w:hAnsi="Arial" w:cs="Arial"/>
          <w:sz w:val="22"/>
          <w:szCs w:val="22"/>
          <w:lang w:val="hr-HR"/>
        </w:rPr>
        <w:t xml:space="preserve">predmetnog </w:t>
      </w:r>
      <w:r w:rsidR="00F51EA3">
        <w:rPr>
          <w:rFonts w:ascii="Arial" w:hAnsi="Arial" w:cs="Arial"/>
          <w:sz w:val="22"/>
          <w:szCs w:val="22"/>
          <w:lang w:val="hr-HR"/>
        </w:rPr>
        <w:t>Poziva</w:t>
      </w:r>
      <w:r w:rsidR="002C2404" w:rsidRPr="002C2404">
        <w:rPr>
          <w:rFonts w:ascii="Arial" w:hAnsi="Arial" w:cs="Arial"/>
          <w:sz w:val="22"/>
          <w:szCs w:val="22"/>
          <w:lang w:val="hr-HR"/>
        </w:rPr>
        <w:t xml:space="preserve"> na dostavu pon</w:t>
      </w:r>
      <w:r w:rsidR="00B55D04">
        <w:rPr>
          <w:rFonts w:ascii="Arial" w:hAnsi="Arial" w:cs="Arial"/>
          <w:sz w:val="22"/>
          <w:szCs w:val="22"/>
          <w:lang w:val="hr-HR"/>
        </w:rPr>
        <w:t>uda</w:t>
      </w:r>
      <w:r w:rsidR="00935B19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s prilozima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i </w:t>
      </w:r>
      <w:r w:rsidR="00935B19">
        <w:rPr>
          <w:rFonts w:ascii="Arial" w:hAnsi="Arial" w:cs="Arial"/>
          <w:sz w:val="22"/>
          <w:szCs w:val="22"/>
          <w:lang w:val="hr-HR"/>
        </w:rPr>
        <w:t>Ponudi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>br. ____ od</w:t>
      </w:r>
      <w:r w:rsidR="002C2404" w:rsidRPr="002C2404">
        <w:rPr>
          <w:rFonts w:ascii="Arial" w:hAnsi="Arial" w:cs="Arial"/>
          <w:sz w:val="22"/>
          <w:szCs w:val="22"/>
          <w:lang w:val="hr-HR"/>
        </w:rPr>
        <w:t>____</w:t>
      </w:r>
      <w:r w:rsidR="00D36B73">
        <w:rPr>
          <w:rFonts w:ascii="Arial" w:hAnsi="Arial" w:cs="Arial"/>
          <w:sz w:val="22"/>
          <w:szCs w:val="22"/>
          <w:lang w:val="hr-HR"/>
        </w:rPr>
        <w:t>___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s prilozima</w:t>
      </w:r>
      <w:r w:rsidR="00A76A8B">
        <w:rPr>
          <w:rFonts w:ascii="Arial" w:hAnsi="Arial" w:cs="Arial"/>
          <w:sz w:val="22"/>
          <w:szCs w:val="22"/>
          <w:lang w:val="hr-HR"/>
        </w:rPr>
        <w:t>,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sve prema priloženom ponudbenom Troškovniku</w:t>
      </w:r>
      <w:r w:rsidR="00A76A8B">
        <w:rPr>
          <w:rFonts w:ascii="Arial" w:hAnsi="Arial" w:cs="Arial"/>
          <w:sz w:val="22"/>
          <w:szCs w:val="22"/>
          <w:lang w:val="hr-HR"/>
        </w:rPr>
        <w:t>,</w:t>
      </w:r>
      <w:r w:rsidR="00DE781B">
        <w:rPr>
          <w:rFonts w:ascii="Arial" w:hAnsi="Arial" w:cs="Arial"/>
          <w:sz w:val="22"/>
          <w:szCs w:val="22"/>
          <w:lang w:val="hr-HR"/>
        </w:rPr>
        <w:t xml:space="preserve"> na isporuku i tehničku podršku tijekom montaže kolnog mlina, prateće opreme, radova i dokumentacije</w:t>
      </w:r>
      <w:r w:rsidR="00A76A8B">
        <w:rPr>
          <w:rFonts w:ascii="Arial" w:hAnsi="Arial" w:cs="Arial"/>
          <w:sz w:val="22"/>
          <w:szCs w:val="22"/>
          <w:lang w:val="hr-HR"/>
        </w:rPr>
        <w:t>,</w:t>
      </w:r>
      <w:r w:rsidR="00DE781B">
        <w:rPr>
          <w:rFonts w:ascii="Arial" w:hAnsi="Arial" w:cs="Arial"/>
          <w:sz w:val="22"/>
          <w:szCs w:val="22"/>
          <w:lang w:val="hr-HR"/>
        </w:rPr>
        <w:t xml:space="preserve"> </w:t>
      </w:r>
      <w:r w:rsidR="001B717D">
        <w:rPr>
          <w:rFonts w:ascii="Arial" w:hAnsi="Arial" w:cs="Arial"/>
          <w:sz w:val="22"/>
          <w:szCs w:val="22"/>
          <w:lang w:val="hr-HR"/>
        </w:rPr>
        <w:t>kao što je navedeno</w:t>
      </w:r>
      <w:r w:rsidR="00DE781B">
        <w:rPr>
          <w:rFonts w:ascii="Arial" w:hAnsi="Arial" w:cs="Arial"/>
          <w:sz w:val="22"/>
          <w:szCs w:val="22"/>
          <w:lang w:val="hr-HR"/>
        </w:rPr>
        <w:t xml:space="preserve"> u Točki 4.1. Poziva na dostavu ponuda.</w:t>
      </w:r>
    </w:p>
    <w:p w14:paraId="641E4C4D" w14:textId="77777777" w:rsidR="00AA36F4" w:rsidRDefault="00AA36F4" w:rsidP="008C1058">
      <w:pPr>
        <w:rPr>
          <w:rFonts w:ascii="Arial" w:hAnsi="Arial" w:cs="Arial"/>
          <w:sz w:val="22"/>
          <w:szCs w:val="22"/>
          <w:lang w:val="hr-HR"/>
        </w:rPr>
      </w:pPr>
    </w:p>
    <w:p w14:paraId="2DC6CDC7" w14:textId="77777777" w:rsidR="00295C86" w:rsidRDefault="00D1249B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</w:t>
      </w:r>
      <w:r w:rsidR="00295C86">
        <w:rPr>
          <w:rFonts w:ascii="Arial" w:hAnsi="Arial" w:cs="Arial"/>
          <w:sz w:val="22"/>
          <w:szCs w:val="22"/>
          <w:lang w:val="hr-HR"/>
        </w:rPr>
        <w:t>okumentacija navedena u</w:t>
      </w:r>
      <w:r>
        <w:rPr>
          <w:rFonts w:ascii="Arial" w:hAnsi="Arial" w:cs="Arial"/>
          <w:sz w:val="22"/>
          <w:szCs w:val="22"/>
          <w:lang w:val="hr-HR"/>
        </w:rPr>
        <w:t xml:space="preserve"> prethodnom stavku ovoga članka čini sastavni dio ovoga Ugovora. 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3ED12821" w14:textId="77777777" w:rsidR="00545B7F" w:rsidRDefault="00545B7F">
      <w:pPr>
        <w:rPr>
          <w:rFonts w:ascii="Arial" w:hAnsi="Arial" w:cs="Arial"/>
          <w:sz w:val="22"/>
          <w:szCs w:val="22"/>
          <w:lang w:val="hr-HR"/>
        </w:rPr>
      </w:pPr>
    </w:p>
    <w:p w14:paraId="78FD55D9" w14:textId="77777777" w:rsidR="00D33F2C" w:rsidRDefault="00D33F2C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Dobavljač ugovor izvršava potpuno i u skladu sa Pozivom na dostavu ponuda, odabranom Ponudom, Troškovnikom i Projektnom dokumentacijom. </w:t>
      </w:r>
    </w:p>
    <w:p w14:paraId="29D35A33" w14:textId="77777777" w:rsidR="00D33F2C" w:rsidRPr="007A6C48" w:rsidRDefault="00D33F2C">
      <w:pPr>
        <w:rPr>
          <w:rFonts w:ascii="Arial" w:hAnsi="Arial" w:cs="Arial"/>
          <w:sz w:val="22"/>
          <w:szCs w:val="22"/>
          <w:lang w:val="hr-HR"/>
        </w:rPr>
      </w:pPr>
    </w:p>
    <w:p w14:paraId="2C380D74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7D68D415" w14:textId="77777777" w:rsidR="009A0084" w:rsidRPr="00EE0464" w:rsidRDefault="009A0084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VRIJEDNOST UGOVOR</w:t>
      </w:r>
      <w:r w:rsidR="00471C88" w:rsidRPr="007A6C48">
        <w:rPr>
          <w:rFonts w:ascii="Arial" w:hAnsi="Arial" w:cs="Arial"/>
          <w:b/>
          <w:sz w:val="22"/>
          <w:szCs w:val="22"/>
          <w:lang w:val="hr-HR"/>
        </w:rPr>
        <w:t xml:space="preserve">A </w:t>
      </w:r>
    </w:p>
    <w:p w14:paraId="399D2BA1" w14:textId="77777777" w:rsidR="009A0084" w:rsidRPr="007A6C48" w:rsidRDefault="009A0084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3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5D9F9F05" w14:textId="77777777" w:rsidR="00063AF5" w:rsidRPr="007A6C48" w:rsidRDefault="00063AF5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4FA4735C" w14:textId="77777777" w:rsidR="009A0084" w:rsidRPr="007A6C48" w:rsidRDefault="009A0084" w:rsidP="008C1058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FF621A">
        <w:rPr>
          <w:rFonts w:ascii="Arial" w:hAnsi="Arial" w:cs="Arial"/>
          <w:sz w:val="22"/>
          <w:szCs w:val="22"/>
          <w:lang w:val="hr-HR"/>
        </w:rPr>
        <w:t>predmeta Ugovora je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EA6384" w14:textId="788365B0" w:rsidR="00545B7F" w:rsidRPr="007A6C48" w:rsidRDefault="0048179F" w:rsidP="00391439">
      <w:pPr>
        <w:ind w:firstLine="720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  <w:r w:rsidR="00545B7F" w:rsidRPr="007A6C48">
        <w:rPr>
          <w:rFonts w:ascii="Arial" w:hAnsi="Arial" w:cs="Arial"/>
          <w:sz w:val="22"/>
          <w:szCs w:val="22"/>
          <w:lang w:val="hr-HR"/>
        </w:rPr>
        <w:t>znos: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86425B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86425B" w:rsidRPr="007A6C48">
        <w:rPr>
          <w:rFonts w:ascii="Arial" w:hAnsi="Arial" w:cs="Arial"/>
          <w:sz w:val="22"/>
          <w:szCs w:val="22"/>
          <w:lang w:val="hr-HR"/>
        </w:rPr>
        <w:tab/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</w:t>
      </w:r>
      <w:r w:rsidR="00FF621A">
        <w:rPr>
          <w:rFonts w:ascii="Arial" w:hAnsi="Arial" w:cs="Arial"/>
          <w:sz w:val="22"/>
          <w:szCs w:val="22"/>
          <w:lang w:val="hr-HR"/>
        </w:rPr>
        <w:t>_____________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(slovima:______) (</w:t>
      </w:r>
      <w:r w:rsidR="0028670F">
        <w:rPr>
          <w:rFonts w:ascii="Arial" w:hAnsi="Arial" w:cs="Arial"/>
          <w:sz w:val="22"/>
          <w:szCs w:val="22"/>
          <w:lang w:val="hr-HR"/>
        </w:rPr>
        <w:t>EURA</w:t>
      </w:r>
      <w:r w:rsidR="004F0673">
        <w:rPr>
          <w:rFonts w:ascii="Arial" w:hAnsi="Arial" w:cs="Arial"/>
          <w:sz w:val="22"/>
          <w:szCs w:val="22"/>
          <w:lang w:val="hr-HR"/>
        </w:rPr>
        <w:t>/KUNA u protuvrijednosti na dan plaćanja po srednjem tečaju HNB-a</w:t>
      </w:r>
      <w:r w:rsidR="0028670F">
        <w:rPr>
          <w:rFonts w:ascii="Arial" w:hAnsi="Arial" w:cs="Arial"/>
          <w:sz w:val="22"/>
          <w:szCs w:val="22"/>
          <w:lang w:val="hr-HR"/>
        </w:rPr>
        <w:t>)</w:t>
      </w:r>
      <w:r w:rsidR="00AA36F4">
        <w:rPr>
          <w:rFonts w:ascii="Arial" w:hAnsi="Arial" w:cs="Arial"/>
          <w:sz w:val="22"/>
          <w:szCs w:val="22"/>
          <w:lang w:val="hr-HR"/>
        </w:rPr>
        <w:t xml:space="preserve"> bez PDV-a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913851" w14:textId="09932F93" w:rsidR="00545B7F" w:rsidRPr="007A6C48" w:rsidRDefault="00545B7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4F0673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482A74A9" w14:textId="77777777" w:rsidR="00391439" w:rsidRPr="007A6C48" w:rsidRDefault="00391439">
      <w:pPr>
        <w:rPr>
          <w:rFonts w:ascii="Arial" w:hAnsi="Arial" w:cs="Arial"/>
          <w:sz w:val="22"/>
          <w:szCs w:val="22"/>
          <w:lang w:val="hr-HR"/>
        </w:rPr>
      </w:pPr>
    </w:p>
    <w:p w14:paraId="1FCA4D57" w14:textId="1DF6B3CE" w:rsidR="00542E4C" w:rsidRPr="0028670F" w:rsidRDefault="00F51EA3">
      <w:pPr>
        <w:rPr>
          <w:rFonts w:ascii="Arial" w:hAnsi="Arial" w:cs="Arial"/>
          <w:sz w:val="22"/>
          <w:szCs w:val="22"/>
          <w:lang w:val="hr-HR"/>
        </w:rPr>
      </w:pPr>
      <w:r w:rsidRPr="00F51EA3">
        <w:rPr>
          <w:rFonts w:ascii="Arial" w:hAnsi="Arial" w:cs="Arial"/>
          <w:sz w:val="22"/>
          <w:szCs w:val="22"/>
          <w:lang w:val="hr-HR"/>
        </w:rPr>
        <w:t>Ugovornom vrijedno</w:t>
      </w:r>
      <w:r w:rsidRPr="00F51EA3">
        <w:rPr>
          <w:rFonts w:ascii="Arial" w:hAnsi="Arial" w:cs="Arial" w:hint="eastAsia"/>
          <w:sz w:val="22"/>
          <w:szCs w:val="22"/>
          <w:lang w:val="hr-HR"/>
        </w:rPr>
        <w:t>šć</w:t>
      </w:r>
      <w:r w:rsidRPr="00F51EA3">
        <w:rPr>
          <w:rFonts w:ascii="Arial" w:hAnsi="Arial" w:cs="Arial"/>
          <w:sz w:val="22"/>
          <w:szCs w:val="22"/>
          <w:lang w:val="hr-HR"/>
        </w:rPr>
        <w:t>u obuhva</w:t>
      </w:r>
      <w:r w:rsidRPr="00F51EA3">
        <w:rPr>
          <w:rFonts w:ascii="Arial" w:hAnsi="Arial" w:cs="Arial" w:hint="eastAsia"/>
          <w:sz w:val="22"/>
          <w:szCs w:val="22"/>
          <w:lang w:val="hr-HR"/>
        </w:rPr>
        <w:t>ć</w:t>
      </w:r>
      <w:r w:rsidRPr="00F51EA3">
        <w:rPr>
          <w:rFonts w:ascii="Arial" w:hAnsi="Arial" w:cs="Arial"/>
          <w:sz w:val="22"/>
          <w:szCs w:val="22"/>
          <w:lang w:val="hr-HR"/>
        </w:rPr>
        <w:t>eni su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svi troškovi </w:t>
      </w:r>
      <w:r w:rsidR="004118F3">
        <w:rPr>
          <w:rFonts w:ascii="Arial" w:hAnsi="Arial" w:cs="Arial"/>
          <w:sz w:val="22"/>
          <w:szCs w:val="22"/>
          <w:lang w:val="hr-HR"/>
        </w:rPr>
        <w:t>Dobavljača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</w:p>
    <w:p w14:paraId="2F05C332" w14:textId="43C59ACE" w:rsidR="00A266C4" w:rsidRDefault="00A266C4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ED09998" w14:textId="73A11E01" w:rsidR="00DE781B" w:rsidRDefault="00DE781B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708F8A3" w14:textId="7E374AD2" w:rsidR="00DE781B" w:rsidRDefault="00DE781B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2A3E50AD" w14:textId="33A9D663" w:rsidR="00DE781B" w:rsidRDefault="00DE781B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15927021" w14:textId="2DE46580" w:rsidR="00DE781B" w:rsidRDefault="00DE781B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2E16AC3A" w14:textId="77777777" w:rsidR="00DE781B" w:rsidRDefault="00DE781B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B1E1EAC" w14:textId="77777777" w:rsidR="004F0673" w:rsidRDefault="004F0673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1D8B673B" w14:textId="77777777" w:rsidR="00F321FC" w:rsidRPr="007A6C48" w:rsidRDefault="00F321FC">
      <w:pPr>
        <w:rPr>
          <w:rFonts w:ascii="Arial" w:hAnsi="Arial" w:cs="Arial"/>
          <w:sz w:val="22"/>
          <w:szCs w:val="22"/>
          <w:lang w:val="hr-HR"/>
        </w:rPr>
      </w:pPr>
      <w:r w:rsidRPr="00F321FC">
        <w:rPr>
          <w:rFonts w:ascii="Arial" w:hAnsi="Arial" w:cs="Arial"/>
          <w:b/>
          <w:bCs/>
          <w:sz w:val="22"/>
          <w:szCs w:val="22"/>
          <w:lang w:val="hr-HR"/>
        </w:rPr>
        <w:lastRenderedPageBreak/>
        <w:t xml:space="preserve">NAČIN 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I ROK </w:t>
      </w:r>
      <w:r w:rsidRPr="00F321FC">
        <w:rPr>
          <w:rFonts w:ascii="Arial" w:hAnsi="Arial" w:cs="Arial"/>
          <w:b/>
          <w:bCs/>
          <w:sz w:val="22"/>
          <w:szCs w:val="22"/>
          <w:lang w:val="hr-HR"/>
        </w:rPr>
        <w:t>PLAĆANJA</w:t>
      </w:r>
    </w:p>
    <w:p w14:paraId="08040580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1D53A26B" w14:textId="77777777" w:rsidR="00063AF5" w:rsidRPr="007A6C48" w:rsidRDefault="002E7212" w:rsidP="004F0673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</w:t>
      </w:r>
      <w:r w:rsidR="009A0084" w:rsidRPr="007A6C48">
        <w:rPr>
          <w:rFonts w:ascii="Arial" w:hAnsi="Arial" w:cs="Arial"/>
          <w:sz w:val="22"/>
          <w:szCs w:val="22"/>
          <w:lang w:val="hr-HR"/>
        </w:rPr>
        <w:t xml:space="preserve">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4</w:t>
      </w:r>
      <w:r w:rsidR="009A0084"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2C8AAF13" w14:textId="08E0B4B7" w:rsidR="004F0673" w:rsidRPr="004F0673" w:rsidRDefault="004F0673" w:rsidP="004F0673">
      <w:pPr>
        <w:spacing w:before="240" w:line="276" w:lineRule="auto"/>
        <w:rPr>
          <w:rFonts w:ascii="Arial" w:hAnsi="Arial" w:cs="Arial"/>
          <w:sz w:val="22"/>
          <w:szCs w:val="22"/>
          <w:lang w:val="hr-HR"/>
        </w:rPr>
      </w:pPr>
      <w:r w:rsidRPr="004F0673">
        <w:rPr>
          <w:rFonts w:ascii="Arial" w:hAnsi="Arial" w:cs="Arial"/>
          <w:sz w:val="22"/>
          <w:szCs w:val="22"/>
          <w:lang w:val="hr-HR"/>
        </w:rPr>
        <w:t>Naručitelj će po primitku Jamstva za predujam</w:t>
      </w:r>
      <w:r w:rsidR="00F0643F">
        <w:rPr>
          <w:rFonts w:ascii="Arial" w:hAnsi="Arial" w:cs="Arial"/>
          <w:sz w:val="22"/>
          <w:szCs w:val="22"/>
          <w:lang w:val="hr-HR"/>
        </w:rPr>
        <w:t xml:space="preserve">, na IBAN/SWIFT </w:t>
      </w:r>
      <w:r w:rsidR="006E4AF0">
        <w:rPr>
          <w:rFonts w:ascii="Arial" w:hAnsi="Arial" w:cs="Arial"/>
          <w:sz w:val="22"/>
          <w:szCs w:val="22"/>
          <w:lang w:val="hr-HR"/>
        </w:rPr>
        <w:t xml:space="preserve">__________ </w:t>
      </w:r>
      <w:r w:rsidR="00F0643F">
        <w:rPr>
          <w:rFonts w:ascii="Arial" w:hAnsi="Arial" w:cs="Arial"/>
          <w:sz w:val="22"/>
          <w:szCs w:val="22"/>
          <w:lang w:val="hr-HR"/>
        </w:rPr>
        <w:t>Dobavljača</w:t>
      </w:r>
      <w:r w:rsidRPr="004F0673">
        <w:rPr>
          <w:rFonts w:ascii="Arial" w:hAnsi="Arial" w:cs="Arial"/>
          <w:sz w:val="22"/>
          <w:szCs w:val="22"/>
          <w:lang w:val="hr-HR"/>
        </w:rPr>
        <w:t xml:space="preserve"> uplatiti sljedeće iznose od ukupne vrijednosti ugovora:</w:t>
      </w:r>
    </w:p>
    <w:p w14:paraId="5F6B3B53" w14:textId="77777777" w:rsidR="004F0673" w:rsidRP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30% predujam</w:t>
      </w:r>
      <w:r w:rsidR="00F0643F">
        <w:rPr>
          <w:rFonts w:ascii="Arial" w:eastAsia="Calibri" w:hAnsi="Arial" w:cs="Arial"/>
          <w:sz w:val="22"/>
          <w:szCs w:val="22"/>
          <w:lang w:val="hr-HR" w:eastAsia="en-US"/>
        </w:rPr>
        <w:t>,</w:t>
      </w:r>
    </w:p>
    <w:p w14:paraId="2FCFCDAC" w14:textId="77777777" w:rsidR="004F0673" w:rsidRPr="00F0643F" w:rsidRDefault="004F0673" w:rsidP="00F0643F">
      <w:pPr>
        <w:pStyle w:val="Odlomakpopisa"/>
        <w:numPr>
          <w:ilvl w:val="0"/>
          <w:numId w:val="1"/>
        </w:numPr>
        <w:rPr>
          <w:rFonts w:ascii="Arial" w:eastAsia="Calibri" w:hAnsi="Arial" w:cs="Arial"/>
          <w:sz w:val="22"/>
          <w:szCs w:val="22"/>
          <w:lang w:val="hr-HR" w:eastAsia="en-US"/>
        </w:rPr>
      </w:pPr>
      <w:r w:rsidRPr="00F0643F">
        <w:rPr>
          <w:rFonts w:ascii="Arial" w:eastAsia="Calibri" w:hAnsi="Arial" w:cs="Arial"/>
          <w:sz w:val="22"/>
          <w:szCs w:val="22"/>
          <w:lang w:val="hr-HR" w:eastAsia="en-US"/>
        </w:rPr>
        <w:t xml:space="preserve">50% </w:t>
      </w:r>
      <w:r w:rsidR="00F0643F" w:rsidRPr="00F0643F">
        <w:rPr>
          <w:rFonts w:ascii="Arial" w:eastAsia="Calibri" w:hAnsi="Arial" w:cs="Arial"/>
          <w:sz w:val="22"/>
          <w:szCs w:val="22"/>
          <w:lang w:val="hr-HR" w:eastAsia="en-US"/>
        </w:rPr>
        <w:t>nakon obavijesti da je oprema spremna za isporuku,</w:t>
      </w:r>
    </w:p>
    <w:p w14:paraId="52121640" w14:textId="77777777" w:rsidR="004F0673" w:rsidRP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10% nakon uspješne montaže i puštanja u rad kolnog mlina,</w:t>
      </w:r>
    </w:p>
    <w:p w14:paraId="1AEC7C21" w14:textId="0B8D6EBD" w:rsidR="004F0673" w:rsidRDefault="00CF0B86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10</w:t>
      </w:r>
      <w:r w:rsidR="004F0673" w:rsidRPr="004F0673">
        <w:rPr>
          <w:rFonts w:ascii="Arial" w:eastAsia="Calibri" w:hAnsi="Arial" w:cs="Arial"/>
          <w:sz w:val="22"/>
          <w:szCs w:val="22"/>
          <w:lang w:val="hr-HR" w:eastAsia="en-US"/>
        </w:rPr>
        <w:t xml:space="preserve">% nakon uspješnog dokazivanja kapaciteta kolnog mlina. </w:t>
      </w:r>
    </w:p>
    <w:p w14:paraId="4BDE117D" w14:textId="2151D788" w:rsidR="00652B86" w:rsidRDefault="00652B86" w:rsidP="00652B86">
      <w:p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5BC63E31" w14:textId="769F1CF5" w:rsidR="00652B86" w:rsidRPr="004F0673" w:rsidRDefault="00652B86" w:rsidP="00652B86">
      <w:p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Naručitelj po primitku obavijesti da je oprema spremna za isporuku, a prije plaćanja, ima pravo utvrditi spremnost opreme za isporuku na lokaciji Ponuditelja.</w:t>
      </w:r>
    </w:p>
    <w:p w14:paraId="7D62C085" w14:textId="77777777" w:rsidR="00F0643F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53C2838D" w14:textId="77777777" w:rsidR="00F0643F" w:rsidRPr="004F0673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Jamstvo za predujam Dobavljaču</w:t>
      </w:r>
      <w:r w:rsidR="004F0673" w:rsidRPr="004F0673">
        <w:rPr>
          <w:rFonts w:ascii="Arial" w:hAnsi="Arial" w:cs="Arial"/>
          <w:sz w:val="22"/>
          <w:szCs w:val="22"/>
          <w:lang w:val="hr-HR"/>
        </w:rPr>
        <w:t xml:space="preserve"> će biti vrać</w:t>
      </w:r>
      <w:r>
        <w:rPr>
          <w:rFonts w:ascii="Arial" w:hAnsi="Arial" w:cs="Arial"/>
          <w:sz w:val="22"/>
          <w:szCs w:val="22"/>
          <w:lang w:val="hr-HR"/>
        </w:rPr>
        <w:t xml:space="preserve">eno nakon isporuke kolnog mlina na lokaciju Naručitelja. </w:t>
      </w:r>
    </w:p>
    <w:p w14:paraId="683D950F" w14:textId="77777777" w:rsidR="00213669" w:rsidRDefault="00213669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1D8C3C50" w14:textId="77777777" w:rsidR="00EE0464" w:rsidRPr="007A6C48" w:rsidRDefault="00EE0464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27F29711" w14:textId="77777777" w:rsidR="00213669" w:rsidRPr="007A6C48" w:rsidRDefault="00213669" w:rsidP="003B534D">
      <w:pPr>
        <w:ind w:right="-99"/>
        <w:jc w:val="left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ODGOVORNE OSOBE</w:t>
      </w:r>
      <w:r w:rsidR="001C08BD" w:rsidRPr="007A6C48"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209A1E07" w14:textId="77777777" w:rsidR="001C08BD" w:rsidRDefault="001C08BD" w:rsidP="003B534D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5.</w:t>
      </w:r>
    </w:p>
    <w:p w14:paraId="537EA485" w14:textId="77777777" w:rsidR="003B534D" w:rsidRDefault="003B534D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C7A6213" w14:textId="77777777" w:rsidR="00213669" w:rsidRDefault="00213669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Naručitelj i Dobavljač će odrediti svatko sa svoje strane odgovorne osobe koje će </w:t>
      </w:r>
      <w:r w:rsidRPr="00213669">
        <w:rPr>
          <w:rFonts w:ascii="Arial" w:hAnsi="Arial" w:cs="Arial"/>
          <w:sz w:val="22"/>
          <w:szCs w:val="22"/>
          <w:lang w:val="hr-HR"/>
        </w:rPr>
        <w:t>zapisni</w:t>
      </w:r>
      <w:r w:rsidRPr="00213669">
        <w:rPr>
          <w:rFonts w:ascii="Arial" w:hAnsi="Arial" w:cs="Arial" w:hint="eastAsia"/>
          <w:sz w:val="22"/>
          <w:szCs w:val="22"/>
          <w:lang w:val="hr-HR"/>
        </w:rPr>
        <w:t>č</w:t>
      </w:r>
      <w:r>
        <w:rPr>
          <w:rFonts w:ascii="Arial" w:hAnsi="Arial" w:cs="Arial"/>
          <w:sz w:val="22"/>
          <w:szCs w:val="22"/>
          <w:lang w:val="hr-HR"/>
        </w:rPr>
        <w:t xml:space="preserve">ki obaviti primopredaju. </w:t>
      </w:r>
    </w:p>
    <w:p w14:paraId="3E1151FD" w14:textId="77777777" w:rsidR="00920FF7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9831DA5" w14:textId="77777777" w:rsidR="00920FF7" w:rsidRPr="007A6C48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Odgovorna osoba Dobavljača dužna je prilikom isporuke dati upute i demonstrirati rad </w:t>
      </w:r>
      <w:r w:rsidR="00F0643F">
        <w:rPr>
          <w:rFonts w:ascii="Arial" w:hAnsi="Arial" w:cs="Arial"/>
          <w:sz w:val="22"/>
          <w:szCs w:val="22"/>
          <w:lang w:val="hr-HR"/>
        </w:rPr>
        <w:t>kolnog mlina</w:t>
      </w:r>
      <w:r>
        <w:rPr>
          <w:rFonts w:ascii="Arial" w:hAnsi="Arial" w:cs="Arial"/>
          <w:sz w:val="22"/>
          <w:szCs w:val="22"/>
          <w:lang w:val="hr-HR"/>
        </w:rPr>
        <w:t xml:space="preserve"> i prateće opreme (kratka obuka) operaterima Naručitelja koje odredi odgovorna osoba Naručitelja i koje su nazočne prilikom primopredaje.   </w:t>
      </w:r>
    </w:p>
    <w:p w14:paraId="76150866" w14:textId="77777777" w:rsidR="00F62FB1" w:rsidRDefault="00F62FB1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FF01982" w14:textId="77777777" w:rsidR="00A266C4" w:rsidRPr="007A6C48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590F4BCB" w14:textId="77777777" w:rsidR="002D045D" w:rsidRPr="007A6C48" w:rsidRDefault="00A967CF" w:rsidP="002D045D">
      <w:pPr>
        <w:overflowPunct/>
        <w:autoSpaceDE/>
        <w:autoSpaceDN w:val="0"/>
        <w:spacing w:line="251" w:lineRule="auto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ISPORUKA</w:t>
      </w:r>
    </w:p>
    <w:p w14:paraId="3ADB9419" w14:textId="77777777" w:rsidR="001C08BD" w:rsidRDefault="001C08B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  <w:r w:rsidRPr="007A6C48">
        <w:rPr>
          <w:rFonts w:ascii="Arial" w:eastAsia="Calibri" w:hAnsi="Arial" w:cs="Arial"/>
          <w:bCs/>
          <w:sz w:val="22"/>
          <w:szCs w:val="22"/>
          <w:lang w:val="hr-HR" w:eastAsia="en-US"/>
        </w:rPr>
        <w:t>Članak 6.</w:t>
      </w:r>
    </w:p>
    <w:p w14:paraId="14CD4566" w14:textId="77777777" w:rsidR="002D045D" w:rsidRPr="007A6C48" w:rsidRDefault="002D045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</w:p>
    <w:p w14:paraId="21EC0404" w14:textId="14D4C136" w:rsidR="00901000" w:rsidRDefault="0038591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Mjesto isporuke je lokacija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 xml:space="preserve"> pogona </w:t>
      </w:r>
      <w:r w:rsidR="00D71233">
        <w:rPr>
          <w:rFonts w:ascii="Arial" w:eastAsia="Calibri" w:hAnsi="Arial" w:cs="Arial"/>
          <w:sz w:val="22"/>
          <w:szCs w:val="22"/>
          <w:lang w:val="hr-HR" w:eastAsia="en-US"/>
        </w:rPr>
        <w:t>Dilj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 xml:space="preserve">, </w:t>
      </w:r>
      <w:r w:rsidR="00D71233">
        <w:rPr>
          <w:rFonts w:ascii="Arial" w:eastAsia="Calibri" w:hAnsi="Arial" w:cs="Arial"/>
          <w:sz w:val="22"/>
          <w:szCs w:val="22"/>
          <w:lang w:val="hr-HR" w:eastAsia="en-US"/>
        </w:rPr>
        <w:t>Ciglarska 33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>, 32100 Vinkovci, Republika Hrvatska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Isporuka se izvršava </w:t>
      </w:r>
      <w:r w:rsidR="00901000" w:rsidRP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prema 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>Incoterms</w:t>
      </w:r>
      <w:r w:rsidR="009077A7" w:rsidRPr="009077A7">
        <w:rPr>
          <w:rFonts w:ascii="Arial" w:eastAsia="Calibri" w:hAnsi="Arial" w:cs="Arial" w:hint="eastAsia"/>
          <w:sz w:val="22"/>
          <w:szCs w:val="22"/>
          <w:lang w:val="hr-HR" w:eastAsia="en-US"/>
        </w:rPr>
        <w:t>®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2020 </w:t>
      </w:r>
      <w:r w:rsidR="006E4AF0">
        <w:rPr>
          <w:rFonts w:ascii="Arial" w:eastAsia="Calibri" w:hAnsi="Arial" w:cs="Arial"/>
          <w:sz w:val="22"/>
          <w:szCs w:val="22"/>
          <w:lang w:val="hr-HR" w:eastAsia="en-US"/>
        </w:rPr>
        <w:t>DAP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 oznaci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Ponuditelj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obvezan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osigurati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predmet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nabave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i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policu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osiguranja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vinkulirati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korist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Naručitelja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te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prije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plaćanja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50%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iznosa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od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strane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Naručitelja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predati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dokaz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sklopljenoj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polici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57AE" w:rsidRPr="00DA57AE">
        <w:rPr>
          <w:rFonts w:ascii="Arial" w:hAnsi="Arial" w:cs="Arial"/>
          <w:sz w:val="22"/>
          <w:szCs w:val="22"/>
        </w:rPr>
        <w:t>Naručitelju</w:t>
      </w:r>
      <w:proofErr w:type="spellEnd"/>
      <w:r w:rsidR="00DA57AE" w:rsidRPr="00DA57AE">
        <w:rPr>
          <w:rFonts w:ascii="Arial" w:hAnsi="Arial" w:cs="Arial"/>
          <w:sz w:val="22"/>
          <w:szCs w:val="22"/>
        </w:rPr>
        <w:t>.</w:t>
      </w:r>
    </w:p>
    <w:p w14:paraId="7662DC80" w14:textId="77777777" w:rsidR="00942826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09B1EF06" w14:textId="46710C72" w:rsidR="00270842" w:rsidRDefault="00942826" w:rsidP="00270842">
      <w:pPr>
        <w:overflowPunct/>
        <w:autoSpaceDE/>
        <w:autoSpaceDN w:val="0"/>
        <w:spacing w:after="240" w:line="251" w:lineRule="auto"/>
      </w:pPr>
      <w:r>
        <w:rPr>
          <w:rFonts w:ascii="Arial" w:eastAsia="Calibri" w:hAnsi="Arial" w:cs="Arial"/>
          <w:sz w:val="22"/>
          <w:szCs w:val="22"/>
          <w:lang w:val="hr-HR" w:eastAsia="en-US"/>
        </w:rPr>
        <w:t>Rok isporuke</w:t>
      </w:r>
      <w:r w:rsidR="004B46F6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kolnog mlina</w:t>
      </w:r>
      <w:r w:rsidR="005E30EB" w:rsidRPr="005E30EB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270842">
        <w:rPr>
          <w:rFonts w:ascii="Arial" w:eastAsia="Calibri" w:hAnsi="Arial" w:cs="Arial"/>
          <w:sz w:val="22"/>
          <w:szCs w:val="22"/>
          <w:lang w:val="hr-HR" w:eastAsia="en-US"/>
        </w:rPr>
        <w:t xml:space="preserve">dan je u </w:t>
      </w:r>
      <w:r w:rsidR="00DE781B">
        <w:rPr>
          <w:rFonts w:ascii="Arial" w:eastAsia="Calibri" w:hAnsi="Arial" w:cs="Arial"/>
          <w:sz w:val="22"/>
          <w:szCs w:val="22"/>
          <w:lang w:val="hr-HR" w:eastAsia="en-US"/>
        </w:rPr>
        <w:t>Točki</w:t>
      </w:r>
      <w:r w:rsidR="00270842">
        <w:rPr>
          <w:rFonts w:ascii="Arial" w:eastAsia="Calibri" w:hAnsi="Arial" w:cs="Arial"/>
          <w:sz w:val="22"/>
          <w:szCs w:val="22"/>
          <w:lang w:val="hr-HR" w:eastAsia="en-US"/>
        </w:rPr>
        <w:t xml:space="preserve"> 15. Poziva na dostavu ponuda</w:t>
      </w:r>
      <w:r w:rsidR="00C4794E">
        <w:rPr>
          <w:rFonts w:ascii="Arial" w:eastAsia="Calibri" w:hAnsi="Arial" w:cs="Arial"/>
          <w:sz w:val="22"/>
          <w:szCs w:val="22"/>
          <w:lang w:val="hr-HR" w:eastAsia="en-US"/>
        </w:rPr>
        <w:t>.</w:t>
      </w:r>
      <w:r w:rsidR="00DB3042" w:rsidRPr="00DB3042">
        <w:t xml:space="preserve"> </w:t>
      </w:r>
    </w:p>
    <w:p w14:paraId="49B20C8A" w14:textId="664BEC37" w:rsidR="00C4794E" w:rsidRDefault="00DB3042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DB3042">
        <w:rPr>
          <w:rFonts w:ascii="Arial" w:eastAsia="Calibri" w:hAnsi="Arial" w:cs="Arial"/>
          <w:sz w:val="22"/>
          <w:szCs w:val="22"/>
          <w:lang w:val="hr-HR" w:eastAsia="en-US"/>
        </w:rPr>
        <w:t>Dobavlja</w:t>
      </w:r>
      <w:r w:rsidRPr="00DB3042">
        <w:rPr>
          <w:rFonts w:ascii="Arial" w:eastAsia="Calibri" w:hAnsi="Arial" w:cs="Arial" w:hint="eastAsia"/>
          <w:sz w:val="22"/>
          <w:szCs w:val="22"/>
          <w:lang w:val="hr-HR" w:eastAsia="en-US"/>
        </w:rPr>
        <w:t>č</w:t>
      </w:r>
      <w:r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Pr="00DB3042">
        <w:rPr>
          <w:rFonts w:ascii="Arial" w:eastAsia="Calibri" w:hAnsi="Arial" w:cs="Arial" w:hint="eastAsia"/>
          <w:sz w:val="22"/>
          <w:szCs w:val="22"/>
          <w:lang w:val="hr-HR" w:eastAsia="en-US"/>
        </w:rPr>
        <w:t>ć</w:t>
      </w:r>
      <w:r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e u roku od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90</w:t>
      </w:r>
      <w:r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 dana od dana potpisa ovoga ugovora dostaviti </w:t>
      </w:r>
      <w:r>
        <w:rPr>
          <w:rFonts w:ascii="Arial" w:eastAsia="Calibri" w:hAnsi="Arial" w:cs="Arial"/>
          <w:sz w:val="22"/>
          <w:szCs w:val="22"/>
          <w:lang w:val="hr-HR" w:eastAsia="en-US"/>
        </w:rPr>
        <w:t>Naručitelju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AA1ABC">
        <w:rPr>
          <w:rFonts w:ascii="Arial" w:hAnsi="Arial" w:cs="Arial"/>
          <w:sz w:val="22"/>
          <w:szCs w:val="22"/>
          <w:lang w:val="hr-HR"/>
        </w:rPr>
        <w:t>dokumentaciju</w:t>
      </w:r>
      <w:r w:rsidR="00BE7494" w:rsidRPr="0028670F">
        <w:rPr>
          <w:rFonts w:ascii="Arial" w:hAnsi="Arial" w:cs="Arial"/>
          <w:sz w:val="22"/>
          <w:szCs w:val="22"/>
          <w:lang w:val="hr-HR"/>
        </w:rPr>
        <w:t xml:space="preserve"> stati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="00BE7494" w:rsidRPr="0028670F">
        <w:rPr>
          <w:rFonts w:ascii="Arial" w:hAnsi="Arial" w:cs="Arial"/>
          <w:sz w:val="22"/>
          <w:szCs w:val="22"/>
          <w:lang w:val="hr-HR"/>
        </w:rPr>
        <w:t>ko-dinami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č</w:t>
      </w:r>
      <w:r w:rsidR="00BE7494" w:rsidRPr="0028670F">
        <w:rPr>
          <w:rFonts w:ascii="Arial" w:hAnsi="Arial" w:cs="Arial"/>
          <w:sz w:val="22"/>
          <w:szCs w:val="22"/>
          <w:lang w:val="hr-HR"/>
        </w:rPr>
        <w:t>kih optere</w:t>
      </w:r>
      <w:r w:rsidR="00BE7494" w:rsidRPr="0028670F">
        <w:rPr>
          <w:rFonts w:ascii="Arial" w:hAnsi="Arial" w:cs="Arial" w:hint="eastAsia"/>
          <w:sz w:val="22"/>
          <w:szCs w:val="22"/>
          <w:lang w:val="hr-HR"/>
        </w:rPr>
        <w:t>ć</w:t>
      </w:r>
      <w:r w:rsidR="00BE7494" w:rsidRPr="0028670F">
        <w:rPr>
          <w:rFonts w:ascii="Arial" w:hAnsi="Arial" w:cs="Arial"/>
          <w:sz w:val="22"/>
          <w:szCs w:val="22"/>
          <w:lang w:val="hr-HR"/>
        </w:rPr>
        <w:t xml:space="preserve">enja </w:t>
      </w:r>
      <w:r w:rsidR="00BE7494">
        <w:rPr>
          <w:rFonts w:ascii="Arial" w:hAnsi="Arial" w:cs="Arial"/>
          <w:sz w:val="22"/>
          <w:szCs w:val="22"/>
          <w:lang w:val="hr-HR"/>
        </w:rPr>
        <w:t xml:space="preserve">nužnih </w:t>
      </w:r>
      <w:r w:rsidR="00BE7494" w:rsidRPr="0028670F">
        <w:rPr>
          <w:rFonts w:ascii="Arial" w:hAnsi="Arial" w:cs="Arial"/>
          <w:sz w:val="22"/>
          <w:szCs w:val="22"/>
          <w:lang w:val="hr-HR"/>
        </w:rPr>
        <w:t>za izradu armirano-betonske kon</w:t>
      </w:r>
      <w:r w:rsidR="00BE7494">
        <w:rPr>
          <w:rFonts w:ascii="Arial" w:hAnsi="Arial" w:cs="Arial"/>
          <w:sz w:val="22"/>
          <w:szCs w:val="22"/>
          <w:lang w:val="hr-HR"/>
        </w:rPr>
        <w:t>strukcije</w:t>
      </w:r>
      <w:r w:rsidR="00CF0B86">
        <w:rPr>
          <w:rFonts w:ascii="Arial" w:eastAsia="Calibri" w:hAnsi="Arial" w:cs="Arial"/>
          <w:sz w:val="22"/>
          <w:szCs w:val="22"/>
          <w:lang w:val="hr-HR" w:eastAsia="en-US"/>
        </w:rPr>
        <w:t>.</w:t>
      </w:r>
    </w:p>
    <w:p w14:paraId="4E97F5A8" w14:textId="77777777" w:rsidR="00A266C4" w:rsidRDefault="00A266C4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585CE83A" w14:textId="166320DC" w:rsidR="00BE7494" w:rsidRDefault="00F0643F" w:rsidP="00BE7494">
      <w:pPr>
        <w:overflowPunct/>
        <w:autoSpaceDE/>
        <w:autoSpaceDN w:val="0"/>
        <w:spacing w:after="240"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Svaki </w:t>
      </w:r>
      <w:r w:rsidR="003E4F55">
        <w:rPr>
          <w:rFonts w:ascii="Arial" w:eastAsia="Calibri" w:hAnsi="Arial" w:cs="Arial"/>
          <w:sz w:val="22"/>
          <w:szCs w:val="22"/>
          <w:lang w:val="hr-HR" w:eastAsia="en-US"/>
        </w:rPr>
        <w:t xml:space="preserve">započeti 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tjedan zakašnjenja u isporuci 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kolnog mlina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 naplatit će se na teret Dobavljača u iznosu 0,5% od ukupne vrijednosti ugovora bez PDV-a</w:t>
      </w:r>
      <w:r w:rsidR="00EE0464" w:rsidRPr="00EE0464">
        <w:t xml:space="preserve"> 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do ma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ksimalnog iznosa u vrijednosti 10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% ugovorne cijene bez PDV-a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36B7FA9C" w14:textId="719E1116" w:rsidR="00F0643F" w:rsidRPr="00EE0464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U slučaju kašnjenja isporuke duže od 10 tjedana Naručitelj ima pravo naplatiti Jamstvo za predujam te jednostranom pisanom izjavom volje raskinuti ovaj ugovor i odabrati drugog dobavljača. </w:t>
      </w:r>
    </w:p>
    <w:p w14:paraId="4B15FE93" w14:textId="77777777" w:rsidR="00F0643F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color w:val="FF0000"/>
          <w:sz w:val="22"/>
          <w:szCs w:val="22"/>
          <w:lang w:val="hr-HR" w:eastAsia="en-US"/>
        </w:rPr>
      </w:pPr>
    </w:p>
    <w:p w14:paraId="25D42751" w14:textId="486EABEB" w:rsidR="00EC763C" w:rsidRPr="00EC763C" w:rsidRDefault="00AE4CD5" w:rsidP="005E30EB">
      <w:pPr>
        <w:overflowPunct/>
        <w:autoSpaceDE/>
        <w:autoSpaceDN w:val="0"/>
        <w:spacing w:line="251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Dobavljač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je dužan poštivati važeće propise prilikom izvršenja obveza iz ovoga Ugovora te </w:t>
      </w:r>
      <w:r w:rsidR="00BE7494">
        <w:rPr>
          <w:rFonts w:ascii="Arial" w:hAnsi="Arial" w:cs="Arial"/>
          <w:sz w:val="22"/>
          <w:szCs w:val="22"/>
          <w:lang w:val="hr-HR"/>
        </w:rPr>
        <w:t xml:space="preserve">je </w:t>
      </w:r>
      <w:r w:rsidR="00EC763C">
        <w:rPr>
          <w:rFonts w:ascii="Arial" w:hAnsi="Arial" w:cs="Arial"/>
          <w:sz w:val="22"/>
          <w:szCs w:val="22"/>
          <w:lang w:val="hr-HR"/>
        </w:rPr>
        <w:t>isključivo sam odgovoran za sigurnost na radu svojih djelatnika, za poštivanje propisa Republike Hrvatske i pravila ponašanja unutar kruga pogona Naručitelja</w:t>
      </w:r>
      <w:r w:rsidR="00BE7494">
        <w:rPr>
          <w:rFonts w:ascii="Arial" w:hAnsi="Arial" w:cs="Arial"/>
          <w:sz w:val="22"/>
          <w:szCs w:val="22"/>
          <w:lang w:val="hr-HR"/>
        </w:rPr>
        <w:t xml:space="preserve">, </w:t>
      </w:r>
      <w:r w:rsidR="00EC763C">
        <w:rPr>
          <w:rFonts w:ascii="Arial" w:hAnsi="Arial" w:cs="Arial"/>
          <w:sz w:val="22"/>
          <w:szCs w:val="22"/>
          <w:lang w:val="hr-HR"/>
        </w:rPr>
        <w:t xml:space="preserve">te snosi odgovornost za svu štetu </w:t>
      </w:r>
      <w:r w:rsidR="00EC763C">
        <w:rPr>
          <w:rFonts w:ascii="Arial" w:hAnsi="Arial" w:cs="Arial"/>
          <w:sz w:val="22"/>
          <w:szCs w:val="22"/>
          <w:lang w:val="hr-HR"/>
        </w:rPr>
        <w:lastRenderedPageBreak/>
        <w:t>koja</w:t>
      </w:r>
      <w:r w:rsidR="00675889">
        <w:rPr>
          <w:rFonts w:ascii="Arial" w:hAnsi="Arial" w:cs="Arial"/>
          <w:sz w:val="22"/>
          <w:szCs w:val="22"/>
          <w:lang w:val="hr-HR"/>
        </w:rPr>
        <w:t xml:space="preserve"> bi eventualno mogla nastati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prema svojim djelatnicima, Naručitelju, djelatnicima Naručitelja i trećim osobama.   </w:t>
      </w:r>
    </w:p>
    <w:p w14:paraId="56F52711" w14:textId="77777777" w:rsidR="00591C35" w:rsidRDefault="00591C35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5E88C72" w14:textId="77777777" w:rsidR="00A266C4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560C004" w14:textId="77777777" w:rsidR="00491DDC" w:rsidRPr="007A6C48" w:rsidRDefault="00491DDC" w:rsidP="001C08BD">
      <w:pPr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JAMSTVA </w:t>
      </w:r>
      <w:r w:rsidR="00AE4CD5">
        <w:rPr>
          <w:rFonts w:ascii="Arial" w:hAnsi="Arial" w:cs="Arial"/>
          <w:b/>
          <w:sz w:val="22"/>
          <w:szCs w:val="22"/>
          <w:lang w:val="hr-HR"/>
        </w:rPr>
        <w:t>DOBAVLJAČ</w:t>
      </w:r>
      <w:r>
        <w:rPr>
          <w:rFonts w:ascii="Arial" w:hAnsi="Arial" w:cs="Arial"/>
          <w:b/>
          <w:sz w:val="22"/>
          <w:szCs w:val="22"/>
          <w:lang w:val="hr-HR"/>
        </w:rPr>
        <w:t>A</w:t>
      </w:r>
    </w:p>
    <w:p w14:paraId="3BB321AF" w14:textId="77777777" w:rsidR="000546F1" w:rsidRPr="007A6C48" w:rsidRDefault="001C08BD" w:rsidP="000546F1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7.</w:t>
      </w:r>
    </w:p>
    <w:p w14:paraId="4483346A" w14:textId="77777777" w:rsidR="00F74DC0" w:rsidRDefault="00AE4CD5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je dužan dati i održavati valjanim </w:t>
      </w:r>
      <w:r w:rsidR="00491DDC" w:rsidRPr="00491DDC">
        <w:rPr>
          <w:rFonts w:ascii="Arial" w:hAnsi="Arial" w:cs="Arial"/>
          <w:sz w:val="22"/>
          <w:szCs w:val="22"/>
          <w:lang w:val="hr-HR" w:eastAsia="hr-HR"/>
        </w:rPr>
        <w:t>jamstvo za performanse i otklanjanje nedostataka u jamstvenom roku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787EA836" w14:textId="77777777" w:rsidR="000546F1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2E081A6D" w14:textId="77777777" w:rsidR="00491DDC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 je dužan dati i odr</w:t>
      </w:r>
      <w:r w:rsidR="00EE0464">
        <w:rPr>
          <w:rFonts w:ascii="Arial" w:hAnsi="Arial" w:cs="Arial"/>
          <w:sz w:val="22"/>
          <w:szCs w:val="22"/>
          <w:lang w:val="hr-HR" w:eastAsia="hr-HR"/>
        </w:rPr>
        <w:t>žavati valjanim jamstvo za predujam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07EA965A" w14:textId="77777777" w:rsidR="00BA3064" w:rsidRDefault="00BA3064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4D96AA80" w14:textId="77777777" w:rsidR="001C08BD" w:rsidRPr="007A6C48" w:rsidRDefault="001C08BD" w:rsidP="001C08BD">
      <w:pPr>
        <w:rPr>
          <w:rFonts w:ascii="Arial" w:hAnsi="Arial" w:cs="Arial"/>
          <w:sz w:val="22"/>
          <w:szCs w:val="22"/>
          <w:lang w:val="hr-HR"/>
        </w:rPr>
      </w:pPr>
    </w:p>
    <w:p w14:paraId="2817C5FF" w14:textId="77777777" w:rsidR="001C08BD" w:rsidRPr="007A6C48" w:rsidRDefault="001C08BD" w:rsidP="001C08BD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ZAVRŠNE ODREDBE</w:t>
      </w:r>
    </w:p>
    <w:p w14:paraId="331384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8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4F22FB8A" w14:textId="0A15E7AA" w:rsidR="0020041E" w:rsidRDefault="001C08BD" w:rsidP="00ED6E5D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Ugovorne strane </w:t>
      </w:r>
      <w:r w:rsidR="001F5426" w:rsidRPr="007A6C48">
        <w:rPr>
          <w:rFonts w:ascii="Arial" w:hAnsi="Arial" w:cs="Arial"/>
          <w:sz w:val="22"/>
          <w:szCs w:val="22"/>
          <w:lang w:val="hr-HR"/>
        </w:rPr>
        <w:t>suglasne su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da će sva sporna pitanja iz ovog Ugovora</w:t>
      </w:r>
      <w:r w:rsidR="001F5426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>rješavati spo</w:t>
      </w:r>
      <w:r w:rsidR="004F0460">
        <w:rPr>
          <w:rFonts w:ascii="Arial" w:hAnsi="Arial" w:cs="Arial"/>
          <w:sz w:val="22"/>
          <w:szCs w:val="22"/>
          <w:lang w:val="hr-HR"/>
        </w:rPr>
        <w:t xml:space="preserve">razumno, a u slučaju spora </w:t>
      </w:r>
      <w:r w:rsidR="003909C2">
        <w:rPr>
          <w:rFonts w:ascii="Arial" w:hAnsi="Arial" w:cs="Arial"/>
          <w:sz w:val="22"/>
          <w:szCs w:val="22"/>
          <w:lang w:val="hr-HR"/>
        </w:rPr>
        <w:t>biti će nadležan stvarno nadležan sud prema mjestu sjedišta tuženika.</w:t>
      </w:r>
    </w:p>
    <w:p w14:paraId="056519D0" w14:textId="77777777" w:rsidR="003909C2" w:rsidRDefault="003909C2" w:rsidP="00ED6E5D">
      <w:pPr>
        <w:rPr>
          <w:rFonts w:ascii="Arial" w:hAnsi="Arial" w:cs="Arial"/>
          <w:sz w:val="22"/>
          <w:szCs w:val="22"/>
          <w:lang w:val="hr-HR"/>
        </w:rPr>
      </w:pPr>
    </w:p>
    <w:p w14:paraId="0C18B554" w14:textId="77777777" w:rsidR="004F0460" w:rsidRPr="007A6C48" w:rsidRDefault="004F0460" w:rsidP="00ED6E5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sve što nije regulirano ovim Ugovorom na odgovarajući način primjenjuje se važeći Zakon o obveznim odnosima. </w:t>
      </w:r>
    </w:p>
    <w:p w14:paraId="2AF102FA" w14:textId="77777777" w:rsidR="00F62FB1" w:rsidRPr="007A6C48" w:rsidRDefault="00F62FB1" w:rsidP="001C08BD">
      <w:pPr>
        <w:rPr>
          <w:rFonts w:ascii="Arial" w:hAnsi="Arial" w:cs="Arial"/>
          <w:sz w:val="22"/>
          <w:szCs w:val="22"/>
          <w:lang w:val="hr-HR"/>
        </w:rPr>
      </w:pPr>
    </w:p>
    <w:p w14:paraId="7B0BF1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9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14477201" w14:textId="77777777" w:rsidR="001C08BD" w:rsidRDefault="004F0460" w:rsidP="001C08B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Ovaj 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Ugovor </w:t>
      </w:r>
      <w:r>
        <w:rPr>
          <w:rFonts w:ascii="Arial" w:hAnsi="Arial" w:cs="Arial"/>
          <w:sz w:val="22"/>
          <w:szCs w:val="22"/>
          <w:lang w:val="hr-HR"/>
        </w:rPr>
        <w:t>je sastavljen je u četiri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 jednakovrijedna primje</w:t>
      </w:r>
      <w:r w:rsidR="00F670A9" w:rsidRPr="007A6C48">
        <w:rPr>
          <w:rFonts w:ascii="Arial" w:hAnsi="Arial" w:cs="Arial"/>
          <w:sz w:val="22"/>
          <w:szCs w:val="22"/>
          <w:lang w:val="hr-HR"/>
        </w:rPr>
        <w:t>r</w:t>
      </w:r>
      <w:r>
        <w:rPr>
          <w:rFonts w:ascii="Arial" w:hAnsi="Arial" w:cs="Arial"/>
          <w:sz w:val="22"/>
          <w:szCs w:val="22"/>
          <w:lang w:val="hr-HR"/>
        </w:rPr>
        <w:t>ka po dva primjerka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za svaku ugovornu stranu, a sklopljen je s danom potpisa ugovornih strana. </w:t>
      </w:r>
    </w:p>
    <w:p w14:paraId="13ED5D05" w14:textId="77777777" w:rsidR="0020041E" w:rsidRPr="007A6C48" w:rsidRDefault="0020041E" w:rsidP="001C08BD">
      <w:pPr>
        <w:rPr>
          <w:rFonts w:ascii="Arial" w:hAnsi="Arial" w:cs="Arial"/>
          <w:sz w:val="22"/>
          <w:szCs w:val="22"/>
          <w:lang w:val="hr-HR"/>
        </w:rPr>
      </w:pPr>
    </w:p>
    <w:p w14:paraId="14163554" w14:textId="77777777" w:rsidR="00545B7F" w:rsidRDefault="004F0460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 Vinkovcima, dana __. __.</w:t>
      </w:r>
      <w:r w:rsidR="00B7510B">
        <w:rPr>
          <w:rFonts w:ascii="Arial" w:hAnsi="Arial" w:cs="Arial"/>
          <w:sz w:val="22"/>
          <w:szCs w:val="22"/>
          <w:lang w:val="hr-HR"/>
        </w:rPr>
        <w:t xml:space="preserve"> 2022</w:t>
      </w:r>
      <w:r w:rsidRPr="004F0460">
        <w:rPr>
          <w:rFonts w:ascii="Arial" w:hAnsi="Arial" w:cs="Arial"/>
          <w:sz w:val="22"/>
          <w:szCs w:val="22"/>
          <w:lang w:val="hr-HR"/>
        </w:rPr>
        <w:t>. godine</w:t>
      </w:r>
      <w:r>
        <w:rPr>
          <w:rFonts w:ascii="Arial" w:hAnsi="Arial" w:cs="Arial"/>
          <w:sz w:val="22"/>
          <w:szCs w:val="22"/>
          <w:lang w:val="hr-HR"/>
        </w:rPr>
        <w:t>,</w:t>
      </w:r>
    </w:p>
    <w:p w14:paraId="330886F2" w14:textId="77777777" w:rsidR="0020041E" w:rsidRPr="007A6C48" w:rsidRDefault="0020041E" w:rsidP="004F0460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692DCAED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1CCEDE36" w14:textId="77777777" w:rsidR="00614195" w:rsidRPr="007A6C48" w:rsidRDefault="00614195">
      <w:pPr>
        <w:rPr>
          <w:rFonts w:ascii="Arial" w:hAnsi="Arial" w:cs="Arial"/>
          <w:sz w:val="22"/>
          <w:szCs w:val="22"/>
          <w:lang w:val="hr-HR"/>
        </w:rPr>
      </w:pPr>
    </w:p>
    <w:p w14:paraId="472F779D" w14:textId="77777777" w:rsidR="00545B7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   Za Naručitelja: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</w:t>
      </w:r>
      <w:r w:rsidR="00F75510" w:rsidRPr="007A6C48">
        <w:rPr>
          <w:rFonts w:ascii="Arial" w:hAnsi="Arial" w:cs="Arial"/>
          <w:sz w:val="22"/>
          <w:szCs w:val="22"/>
          <w:lang w:val="hr-HR"/>
        </w:rPr>
        <w:t xml:space="preserve">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4F0460">
        <w:rPr>
          <w:rFonts w:ascii="Arial" w:hAnsi="Arial" w:cs="Arial"/>
          <w:sz w:val="22"/>
          <w:szCs w:val="22"/>
          <w:lang w:val="hr-HR"/>
        </w:rPr>
        <w:t xml:space="preserve">Za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4F0460">
        <w:rPr>
          <w:rFonts w:ascii="Arial" w:hAnsi="Arial" w:cs="Arial"/>
          <w:sz w:val="22"/>
          <w:szCs w:val="22"/>
          <w:lang w:val="hr-HR"/>
        </w:rPr>
        <w:t>a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</w:p>
    <w:p w14:paraId="030C8C25" w14:textId="77777777" w:rsidR="0048179F" w:rsidRDefault="0048179F" w:rsidP="004F0460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</w:t>
      </w:r>
      <w:r w:rsidR="00A266C4">
        <w:rPr>
          <w:rFonts w:ascii="Arial" w:hAnsi="Arial" w:cs="Arial"/>
          <w:sz w:val="22"/>
          <w:szCs w:val="22"/>
          <w:lang w:val="hr-HR"/>
        </w:rPr>
        <w:t xml:space="preserve">   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   </w:t>
      </w:r>
      <w:r w:rsidR="00BA3064">
        <w:rPr>
          <w:rFonts w:ascii="Arial" w:hAnsi="Arial" w:cs="Arial"/>
          <w:sz w:val="22"/>
          <w:szCs w:val="22"/>
          <w:lang w:val="hr-HR"/>
        </w:rPr>
        <w:t xml:space="preserve"> </w:t>
      </w:r>
      <w:r w:rsidR="00B26DD8">
        <w:rPr>
          <w:rFonts w:ascii="Arial" w:hAnsi="Arial" w:cs="Arial"/>
          <w:sz w:val="22"/>
          <w:szCs w:val="22"/>
          <w:lang w:val="hr-HR"/>
        </w:rPr>
        <w:t>Direktor</w:t>
      </w:r>
    </w:p>
    <w:p w14:paraId="13690D35" w14:textId="77777777" w:rsidR="004F0460" w:rsidRDefault="00B26DD8" w:rsidP="004F0460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Dražen Ivezić, dipl. ing.</w:t>
      </w:r>
    </w:p>
    <w:p w14:paraId="402C72B6" w14:textId="77777777" w:rsidR="00B26DD8" w:rsidRPr="007A6C48" w:rsidRDefault="00B26DD8" w:rsidP="004F0460">
      <w:pPr>
        <w:rPr>
          <w:rFonts w:ascii="Arial" w:hAnsi="Arial" w:cs="Arial"/>
          <w:sz w:val="22"/>
          <w:szCs w:val="22"/>
          <w:lang w:val="hr-HR"/>
        </w:rPr>
      </w:pPr>
    </w:p>
    <w:p w14:paraId="04399367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2FD87D62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_________________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             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      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   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7657" w:rsidRPr="007A6C48" w14:paraId="2E198336" w14:textId="77777777" w:rsidTr="001B7657">
        <w:tc>
          <w:tcPr>
            <w:tcW w:w="5070" w:type="dxa"/>
            <w:shd w:val="clear" w:color="auto" w:fill="auto"/>
          </w:tcPr>
          <w:p w14:paraId="1F4EDD77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2F92CEEF" w14:textId="77777777" w:rsidR="001B7657" w:rsidRPr="007A6C48" w:rsidRDefault="001B7657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48179F" w:rsidRPr="007A6C48" w14:paraId="1D7235D1" w14:textId="77777777" w:rsidTr="001B7657">
        <w:tc>
          <w:tcPr>
            <w:tcW w:w="5070" w:type="dxa"/>
            <w:shd w:val="clear" w:color="auto" w:fill="auto"/>
          </w:tcPr>
          <w:p w14:paraId="23CB8709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520824A2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14:paraId="41875A08" w14:textId="77777777" w:rsidR="00545B7F" w:rsidRPr="007A6C48" w:rsidRDefault="00545B7F" w:rsidP="001C08BD">
      <w:pPr>
        <w:rPr>
          <w:rFonts w:ascii="Arial" w:hAnsi="Arial" w:cs="Arial"/>
          <w:sz w:val="22"/>
          <w:szCs w:val="22"/>
          <w:lang w:val="hr-HR"/>
        </w:rPr>
      </w:pPr>
    </w:p>
    <w:sectPr w:rsidR="00545B7F" w:rsidRPr="007A6C48" w:rsidSect="00614195">
      <w:footerReference w:type="default" r:id="rId8"/>
      <w:pgSz w:w="12240" w:h="15840"/>
      <w:pgMar w:top="709" w:right="1325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6804" w14:textId="77777777" w:rsidR="005A4B74" w:rsidRDefault="005A4B74" w:rsidP="00BA3064">
      <w:r>
        <w:separator/>
      </w:r>
    </w:p>
  </w:endnote>
  <w:endnote w:type="continuationSeparator" w:id="0">
    <w:p w14:paraId="2FB9D4FF" w14:textId="77777777" w:rsidR="005A4B74" w:rsidRDefault="005A4B74" w:rsidP="00BA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RHelvetica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179699"/>
      <w:docPartObj>
        <w:docPartGallery w:val="Page Numbers (Bottom of Page)"/>
        <w:docPartUnique/>
      </w:docPartObj>
    </w:sdtPr>
    <w:sdtEndPr/>
    <w:sdtContent>
      <w:p w14:paraId="428F54BF" w14:textId="77777777" w:rsidR="00BA3064" w:rsidRDefault="00BA30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14" w:rsidRPr="00010514">
          <w:rPr>
            <w:noProof/>
            <w:lang w:val="hr-HR"/>
          </w:rPr>
          <w:t>3</w:t>
        </w:r>
        <w:r>
          <w:fldChar w:fldCharType="end"/>
        </w:r>
      </w:p>
    </w:sdtContent>
  </w:sdt>
  <w:p w14:paraId="0FB30D57" w14:textId="77777777" w:rsidR="00BA3064" w:rsidRDefault="00BA30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C1EC8" w14:textId="77777777" w:rsidR="005A4B74" w:rsidRDefault="005A4B74" w:rsidP="00BA3064">
      <w:r>
        <w:separator/>
      </w:r>
    </w:p>
  </w:footnote>
  <w:footnote w:type="continuationSeparator" w:id="0">
    <w:p w14:paraId="60C08B78" w14:textId="77777777" w:rsidR="005A4B74" w:rsidRDefault="005A4B74" w:rsidP="00BA3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C4AA3"/>
    <w:multiLevelType w:val="hybridMultilevel"/>
    <w:tmpl w:val="C3763FD6"/>
    <w:lvl w:ilvl="0" w:tplc="041A000F">
      <w:start w:val="1"/>
      <w:numFmt w:val="decimal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61436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mirrorMargin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D68"/>
    <w:rsid w:val="00010514"/>
    <w:rsid w:val="000209BD"/>
    <w:rsid w:val="000546F1"/>
    <w:rsid w:val="00063AF5"/>
    <w:rsid w:val="00064E55"/>
    <w:rsid w:val="0008026D"/>
    <w:rsid w:val="00084EAA"/>
    <w:rsid w:val="00095D18"/>
    <w:rsid w:val="000A7A7F"/>
    <w:rsid w:val="000B1DC3"/>
    <w:rsid w:val="000B2E30"/>
    <w:rsid w:val="000F1465"/>
    <w:rsid w:val="00116E39"/>
    <w:rsid w:val="0012148E"/>
    <w:rsid w:val="00125DE2"/>
    <w:rsid w:val="00165503"/>
    <w:rsid w:val="00174D73"/>
    <w:rsid w:val="001B717D"/>
    <w:rsid w:val="001B7657"/>
    <w:rsid w:val="001C08BD"/>
    <w:rsid w:val="001F5426"/>
    <w:rsid w:val="0020041E"/>
    <w:rsid w:val="00213669"/>
    <w:rsid w:val="002201CA"/>
    <w:rsid w:val="0023378E"/>
    <w:rsid w:val="00265A32"/>
    <w:rsid w:val="00270842"/>
    <w:rsid w:val="00277588"/>
    <w:rsid w:val="0028670F"/>
    <w:rsid w:val="002901CB"/>
    <w:rsid w:val="00295C86"/>
    <w:rsid w:val="0029661C"/>
    <w:rsid w:val="002B1D63"/>
    <w:rsid w:val="002B406F"/>
    <w:rsid w:val="002C2404"/>
    <w:rsid w:val="002D045D"/>
    <w:rsid w:val="002E7212"/>
    <w:rsid w:val="00323FDC"/>
    <w:rsid w:val="0033061C"/>
    <w:rsid w:val="003619ED"/>
    <w:rsid w:val="0037496A"/>
    <w:rsid w:val="0038591F"/>
    <w:rsid w:val="003909C2"/>
    <w:rsid w:val="00391439"/>
    <w:rsid w:val="003A5CD3"/>
    <w:rsid w:val="003B2E18"/>
    <w:rsid w:val="003B534D"/>
    <w:rsid w:val="003C03AA"/>
    <w:rsid w:val="003D793F"/>
    <w:rsid w:val="003E4BAC"/>
    <w:rsid w:val="003E4F55"/>
    <w:rsid w:val="004118F3"/>
    <w:rsid w:val="00464C8B"/>
    <w:rsid w:val="00470258"/>
    <w:rsid w:val="00471C88"/>
    <w:rsid w:val="0048179F"/>
    <w:rsid w:val="00491DDC"/>
    <w:rsid w:val="004A7DAE"/>
    <w:rsid w:val="004B46F6"/>
    <w:rsid w:val="004C17BB"/>
    <w:rsid w:val="004D388C"/>
    <w:rsid w:val="004F0460"/>
    <w:rsid w:val="004F0673"/>
    <w:rsid w:val="004F109D"/>
    <w:rsid w:val="00514990"/>
    <w:rsid w:val="00522A93"/>
    <w:rsid w:val="00542E4C"/>
    <w:rsid w:val="00545B7F"/>
    <w:rsid w:val="00560292"/>
    <w:rsid w:val="00591C35"/>
    <w:rsid w:val="005A3D4F"/>
    <w:rsid w:val="005A4B74"/>
    <w:rsid w:val="005A61AD"/>
    <w:rsid w:val="005B1743"/>
    <w:rsid w:val="005C058D"/>
    <w:rsid w:val="005C1577"/>
    <w:rsid w:val="005C572F"/>
    <w:rsid w:val="005D38E9"/>
    <w:rsid w:val="005D3DCC"/>
    <w:rsid w:val="005E30EB"/>
    <w:rsid w:val="00614195"/>
    <w:rsid w:val="0064317F"/>
    <w:rsid w:val="00652B86"/>
    <w:rsid w:val="00675889"/>
    <w:rsid w:val="006807EB"/>
    <w:rsid w:val="006A5DEE"/>
    <w:rsid w:val="006E4AF0"/>
    <w:rsid w:val="00733A03"/>
    <w:rsid w:val="007A6C48"/>
    <w:rsid w:val="007B2FA2"/>
    <w:rsid w:val="007B7FCB"/>
    <w:rsid w:val="007C1441"/>
    <w:rsid w:val="007C56E9"/>
    <w:rsid w:val="007E7CAD"/>
    <w:rsid w:val="008265F1"/>
    <w:rsid w:val="00833116"/>
    <w:rsid w:val="00852AFD"/>
    <w:rsid w:val="0086425B"/>
    <w:rsid w:val="00872BCF"/>
    <w:rsid w:val="00876FFB"/>
    <w:rsid w:val="008826D3"/>
    <w:rsid w:val="008864AF"/>
    <w:rsid w:val="00895579"/>
    <w:rsid w:val="008B447B"/>
    <w:rsid w:val="008C1058"/>
    <w:rsid w:val="008E3973"/>
    <w:rsid w:val="008F2BB5"/>
    <w:rsid w:val="00901000"/>
    <w:rsid w:val="009077A7"/>
    <w:rsid w:val="00920FF7"/>
    <w:rsid w:val="00935B19"/>
    <w:rsid w:val="00942826"/>
    <w:rsid w:val="009A0084"/>
    <w:rsid w:val="009A0FB0"/>
    <w:rsid w:val="009C12DD"/>
    <w:rsid w:val="009D5809"/>
    <w:rsid w:val="009E2964"/>
    <w:rsid w:val="00A12E1B"/>
    <w:rsid w:val="00A266C4"/>
    <w:rsid w:val="00A36122"/>
    <w:rsid w:val="00A67B5D"/>
    <w:rsid w:val="00A76A8B"/>
    <w:rsid w:val="00A93EC0"/>
    <w:rsid w:val="00A93EE2"/>
    <w:rsid w:val="00A96106"/>
    <w:rsid w:val="00A967CF"/>
    <w:rsid w:val="00AA1ABC"/>
    <w:rsid w:val="00AA36F4"/>
    <w:rsid w:val="00AB6C36"/>
    <w:rsid w:val="00AE012C"/>
    <w:rsid w:val="00AE4CD5"/>
    <w:rsid w:val="00B26260"/>
    <w:rsid w:val="00B26DD8"/>
    <w:rsid w:val="00B279E7"/>
    <w:rsid w:val="00B332F0"/>
    <w:rsid w:val="00B40E3C"/>
    <w:rsid w:val="00B5155B"/>
    <w:rsid w:val="00B5206C"/>
    <w:rsid w:val="00B55D04"/>
    <w:rsid w:val="00B7510B"/>
    <w:rsid w:val="00B8368B"/>
    <w:rsid w:val="00BA3064"/>
    <w:rsid w:val="00BA38CF"/>
    <w:rsid w:val="00BB1B79"/>
    <w:rsid w:val="00BE7494"/>
    <w:rsid w:val="00C06C4C"/>
    <w:rsid w:val="00C30D68"/>
    <w:rsid w:val="00C4794E"/>
    <w:rsid w:val="00C800E7"/>
    <w:rsid w:val="00C853C5"/>
    <w:rsid w:val="00CA3F47"/>
    <w:rsid w:val="00CD687E"/>
    <w:rsid w:val="00CF026C"/>
    <w:rsid w:val="00CF0B86"/>
    <w:rsid w:val="00D1050F"/>
    <w:rsid w:val="00D1249B"/>
    <w:rsid w:val="00D15D56"/>
    <w:rsid w:val="00D33F2C"/>
    <w:rsid w:val="00D36B73"/>
    <w:rsid w:val="00D42D85"/>
    <w:rsid w:val="00D57BE3"/>
    <w:rsid w:val="00D71233"/>
    <w:rsid w:val="00D93614"/>
    <w:rsid w:val="00DA57AE"/>
    <w:rsid w:val="00DB3042"/>
    <w:rsid w:val="00DE781B"/>
    <w:rsid w:val="00E439F1"/>
    <w:rsid w:val="00EC41F4"/>
    <w:rsid w:val="00EC763C"/>
    <w:rsid w:val="00ED34E4"/>
    <w:rsid w:val="00ED6E5D"/>
    <w:rsid w:val="00EE0464"/>
    <w:rsid w:val="00EF0DE7"/>
    <w:rsid w:val="00F0226F"/>
    <w:rsid w:val="00F0643F"/>
    <w:rsid w:val="00F17A15"/>
    <w:rsid w:val="00F321FC"/>
    <w:rsid w:val="00F51EA3"/>
    <w:rsid w:val="00F62FB1"/>
    <w:rsid w:val="00F670A9"/>
    <w:rsid w:val="00F74DC0"/>
    <w:rsid w:val="00F75510"/>
    <w:rsid w:val="00FD127D"/>
    <w:rsid w:val="00FD45D0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AC4176"/>
  <w15:chartTrackingRefBased/>
  <w15:docId w15:val="{1909FD1D-C045-4122-AFDB-B2FD6D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HRHelvetica" w:hAnsi="HRHelvetica"/>
      <w:sz w:val="24"/>
      <w:lang w:val="en-US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2148E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12148E"/>
    <w:rPr>
      <w:rFonts w:ascii="HRHelvetica" w:hAnsi="HRHelvetica"/>
      <w:sz w:val="24"/>
      <w:lang w:val="en-US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8C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A38CF"/>
    <w:rPr>
      <w:rFonts w:ascii="Segoe UI" w:hAnsi="Segoe UI" w:cs="Segoe UI"/>
      <w:sz w:val="18"/>
      <w:szCs w:val="18"/>
      <w:lang w:val="en-US" w:eastAsia="ar-SA"/>
    </w:rPr>
  </w:style>
  <w:style w:type="paragraph" w:styleId="Zaglavlje">
    <w:name w:val="header"/>
    <w:basedOn w:val="Normal"/>
    <w:link w:val="Zaglavl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Podnoje">
    <w:name w:val="footer"/>
    <w:basedOn w:val="Normal"/>
    <w:link w:val="Podno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Odlomakpopisa">
    <w:name w:val="List Paragraph"/>
    <w:basedOn w:val="Normal"/>
    <w:uiPriority w:val="34"/>
    <w:qFormat/>
    <w:rsid w:val="00F0643F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702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70258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70258"/>
    <w:rPr>
      <w:rFonts w:ascii="HRHelvetica" w:hAnsi="HRHelvetica"/>
      <w:lang w:val="en-US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702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70258"/>
    <w:rPr>
      <w:rFonts w:ascii="HRHelvetica" w:hAnsi="HRHelvetica"/>
      <w:b/>
      <w:bCs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8257-9456-4860-B765-979A8A93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UGOVOR TD 1079</vt:lpstr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TD 1079</dc:title>
  <dc:subject/>
  <dc:creator>Silvia</dc:creator>
  <cp:keywords/>
  <cp:lastModifiedBy>Ivan Marijanović</cp:lastModifiedBy>
  <cp:revision>15</cp:revision>
  <cp:lastPrinted>2022-01-04T14:40:00Z</cp:lastPrinted>
  <dcterms:created xsi:type="dcterms:W3CDTF">2022-01-11T10:12:00Z</dcterms:created>
  <dcterms:modified xsi:type="dcterms:W3CDTF">2022-04-26T07:26:00Z</dcterms:modified>
</cp:coreProperties>
</file>